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68E" w14:textId="77777777" w:rsidR="000D26BF" w:rsidRDefault="000D26BF">
      <w:pPr>
        <w:pStyle w:val="Heading5"/>
      </w:pPr>
    </w:p>
    <w:p w14:paraId="56194ED3" w14:textId="77777777" w:rsidR="000D26BF" w:rsidRDefault="000D26BF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23F1DB4E" w14:textId="6DD9CD36" w:rsidR="00C641A0" w:rsidRDefault="00EE2E67" w:rsidP="00C641A0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C641A0">
        <w:rPr>
          <w:b/>
          <w:smallCaps/>
          <w:sz w:val="32"/>
        </w:rPr>
        <w:t xml:space="preserve"> Answer Key</w:t>
      </w:r>
    </w:p>
    <w:p w14:paraId="10771355" w14:textId="77777777" w:rsidR="00C641A0" w:rsidRDefault="00C641A0" w:rsidP="00C641A0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BOC 10</w:t>
      </w:r>
      <w:r w:rsidR="004131B1">
        <w:rPr>
          <w:b/>
          <w:sz w:val="28"/>
        </w:rPr>
        <w:t>04</w:t>
      </w:r>
      <w:r w:rsidR="00AA22D0">
        <w:rPr>
          <w:b/>
          <w:sz w:val="28"/>
        </w:rPr>
        <w:t xml:space="preserve"> - </w:t>
      </w:r>
      <w:r>
        <w:rPr>
          <w:b/>
          <w:sz w:val="28"/>
        </w:rPr>
        <w:t>HVAC Controls</w:t>
      </w:r>
      <w:r w:rsidR="004131B1">
        <w:rPr>
          <w:b/>
          <w:sz w:val="28"/>
        </w:rPr>
        <w:t xml:space="preserve"> Fundamentals</w:t>
      </w:r>
    </w:p>
    <w:p w14:paraId="38E8E9FC" w14:textId="418DE496" w:rsidR="00F75208" w:rsidRDefault="005364BD" w:rsidP="00C641A0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Edition</w:t>
      </w:r>
      <w:r w:rsidR="00F75208">
        <w:rPr>
          <w:b/>
          <w:sz w:val="28"/>
        </w:rPr>
        <w:t xml:space="preserve"> </w:t>
      </w:r>
      <w:r w:rsidR="008A1B97">
        <w:rPr>
          <w:b/>
          <w:sz w:val="28"/>
        </w:rPr>
        <w:t>2.03</w:t>
      </w:r>
    </w:p>
    <w:p w14:paraId="432D6F1B" w14:textId="77777777" w:rsidR="000D26BF" w:rsidRDefault="000D26BF">
      <w:pPr>
        <w:tabs>
          <w:tab w:val="left" w:pos="1360"/>
        </w:tabs>
        <w:rPr>
          <w:b/>
        </w:rPr>
      </w:pPr>
    </w:p>
    <w:p w14:paraId="410C46BC" w14:textId="75BFBFFF" w:rsidR="000D26BF" w:rsidRDefault="000D26BF"/>
    <w:p w14:paraId="674DBE93" w14:textId="06C906E6" w:rsidR="004A3F38" w:rsidRDefault="00EB6795">
      <w:pPr>
        <w:rPr>
          <w:i/>
          <w:iCs/>
        </w:rPr>
      </w:pPr>
      <w:r w:rsidRPr="00FB02E8">
        <w:rPr>
          <w:i/>
          <w:iCs/>
        </w:rPr>
        <w:t xml:space="preserve">[NOTE: Page numbers correspond to page numbers in the </w:t>
      </w:r>
      <w:r w:rsidR="004A3F38">
        <w:rPr>
          <w:i/>
          <w:iCs/>
        </w:rPr>
        <w:t xml:space="preserve">1004 </w:t>
      </w:r>
      <w:r w:rsidRPr="00FB02E8">
        <w:rPr>
          <w:i/>
          <w:iCs/>
        </w:rPr>
        <w:t xml:space="preserve">Student Handbook, </w:t>
      </w:r>
      <w:proofErr w:type="gramStart"/>
      <w:r w:rsidRPr="00FB02E8">
        <w:rPr>
          <w:i/>
          <w:iCs/>
        </w:rPr>
        <w:t>not</w:t>
      </w:r>
      <w:proofErr w:type="gramEnd"/>
      <w:r w:rsidRPr="00FB02E8">
        <w:rPr>
          <w:i/>
          <w:iCs/>
        </w:rPr>
        <w:t xml:space="preserve"> </w:t>
      </w:r>
    </w:p>
    <w:p w14:paraId="583590D9" w14:textId="10A82F9A" w:rsidR="00EB6795" w:rsidRPr="00FB02E8" w:rsidRDefault="00EB6795">
      <w:pPr>
        <w:rPr>
          <w:i/>
          <w:iCs/>
        </w:rPr>
      </w:pPr>
      <w:r w:rsidRPr="00FB02E8">
        <w:rPr>
          <w:i/>
          <w:iCs/>
        </w:rPr>
        <w:t>the Instructor’s PPT slide deck.</w:t>
      </w:r>
      <w:r w:rsidR="00D10B5E">
        <w:rPr>
          <w:i/>
          <w:iCs/>
        </w:rPr>
        <w:t xml:space="preserve"> Please reference the Student Handbook for the citation.</w:t>
      </w:r>
      <w:r w:rsidRPr="00FB02E8">
        <w:rPr>
          <w:i/>
          <w:iCs/>
        </w:rPr>
        <w:t>]</w:t>
      </w:r>
    </w:p>
    <w:p w14:paraId="0F0271AB" w14:textId="77777777" w:rsidR="000D26BF" w:rsidRDefault="000D26BF">
      <w:pPr>
        <w:tabs>
          <w:tab w:val="left" w:pos="720"/>
        </w:tabs>
      </w:pPr>
    </w:p>
    <w:p w14:paraId="6BCF58A7" w14:textId="77777777" w:rsidR="000D26BF" w:rsidRDefault="000D26BF">
      <w:pPr>
        <w:tabs>
          <w:tab w:val="left" w:pos="720"/>
        </w:tabs>
        <w:sectPr w:rsidR="000D26BF">
          <w:headerReference w:type="default" r:id="rId8"/>
          <w:footerReference w:type="default" r:id="rId9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0C88ECF7" w14:textId="5165BC29" w:rsidR="00A925C7" w:rsidRPr="009A4196" w:rsidRDefault="00A925C7" w:rsidP="00387B65">
      <w:pPr>
        <w:pStyle w:val="p5"/>
        <w:numPr>
          <w:ilvl w:val="0"/>
          <w:numId w:val="1"/>
        </w:numPr>
        <w:tabs>
          <w:tab w:val="clear" w:pos="740"/>
          <w:tab w:val="clear" w:pos="146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</w:t>
      </w:r>
      <w:r w:rsidRPr="009A4196">
        <w:rPr>
          <w:b/>
          <w:i/>
          <w:u w:val="single"/>
        </w:rPr>
        <w:t>B.</w:t>
      </w:r>
      <w:r w:rsidRPr="009A4196">
        <w:t xml:space="preserve"> C.  D.</w:t>
      </w:r>
      <w:r w:rsidRPr="009A4196">
        <w:tab/>
      </w:r>
      <w:r w:rsidR="006016FC" w:rsidRPr="009A4196">
        <w:t>page</w:t>
      </w:r>
      <w:r w:rsidR="00FB02E8" w:rsidRPr="009A4196">
        <w:t>s 20-22</w:t>
      </w:r>
    </w:p>
    <w:p w14:paraId="7BF78197" w14:textId="363ADBE8" w:rsidR="00A925C7" w:rsidRPr="009A4196" w:rsidRDefault="00254BCA" w:rsidP="00387B65">
      <w:pPr>
        <w:pStyle w:val="p5"/>
        <w:numPr>
          <w:ilvl w:val="0"/>
          <w:numId w:val="1"/>
        </w:numPr>
        <w:tabs>
          <w:tab w:val="clear" w:pos="740"/>
          <w:tab w:val="clear" w:pos="146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B. </w:t>
      </w:r>
      <w:r w:rsidRPr="009A4196">
        <w:rPr>
          <w:b/>
          <w:i/>
          <w:u w:val="single"/>
        </w:rPr>
        <w:t>C</w:t>
      </w:r>
      <w:r w:rsidRPr="009A4196">
        <w:rPr>
          <w:b/>
        </w:rPr>
        <w:t>.</w:t>
      </w:r>
      <w:r w:rsidRPr="009A4196">
        <w:t xml:space="preserve">  D.</w:t>
      </w:r>
      <w:r w:rsidRPr="009A4196">
        <w:tab/>
      </w:r>
      <w:r w:rsidR="006016FC" w:rsidRPr="009A4196">
        <w:t>page</w:t>
      </w:r>
      <w:r w:rsidRPr="009A4196">
        <w:t xml:space="preserve"> </w:t>
      </w:r>
      <w:r w:rsidR="005B6B96" w:rsidRPr="009A4196">
        <w:t>1</w:t>
      </w:r>
      <w:r w:rsidR="007C6F6A" w:rsidRPr="009A4196">
        <w:t>3</w:t>
      </w:r>
    </w:p>
    <w:p w14:paraId="61337118" w14:textId="6DC50504" w:rsidR="000D26BF" w:rsidRPr="009A4196" w:rsidRDefault="000D26BF" w:rsidP="00387B65">
      <w:pPr>
        <w:pStyle w:val="p5"/>
        <w:numPr>
          <w:ilvl w:val="0"/>
          <w:numId w:val="1"/>
        </w:numPr>
        <w:tabs>
          <w:tab w:val="clear" w:pos="740"/>
          <w:tab w:val="clear" w:pos="1460"/>
          <w:tab w:val="num" w:pos="1440"/>
          <w:tab w:val="left" w:pos="3510"/>
        </w:tabs>
        <w:spacing w:after="240" w:line="240" w:lineRule="auto"/>
        <w:ind w:left="1440"/>
      </w:pPr>
      <w:r w:rsidRPr="009A4196">
        <w:rPr>
          <w:b/>
          <w:i/>
          <w:u w:val="single"/>
        </w:rPr>
        <w:t>A</w:t>
      </w:r>
      <w:r w:rsidRPr="009A4196">
        <w:rPr>
          <w:b/>
        </w:rPr>
        <w:t>.</w:t>
      </w:r>
      <w:r w:rsidRPr="009A4196">
        <w:t xml:space="preserve">  B. </w:t>
      </w:r>
      <w:r w:rsidR="00A07328" w:rsidRPr="009A4196">
        <w:t>C.  D.</w:t>
      </w:r>
      <w:r w:rsidR="00387B65" w:rsidRPr="009A4196">
        <w:tab/>
      </w:r>
      <w:r w:rsidR="006016FC" w:rsidRPr="009A4196">
        <w:t>page</w:t>
      </w:r>
      <w:r w:rsidR="007C6F6A" w:rsidRPr="009A4196">
        <w:t>s</w:t>
      </w:r>
      <w:r w:rsidR="00387B65" w:rsidRPr="009A4196">
        <w:t xml:space="preserve"> </w:t>
      </w:r>
      <w:r w:rsidR="007C6F6A" w:rsidRPr="009A4196">
        <w:t>13, 15</w:t>
      </w:r>
    </w:p>
    <w:p w14:paraId="0D868DA6" w14:textId="6BF121E1" w:rsidR="000D26BF" w:rsidRPr="009A4196" w:rsidRDefault="000D26BF" w:rsidP="00387B65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t>A.  B.</w:t>
      </w:r>
      <w:r w:rsidR="00A07328" w:rsidRPr="009A4196">
        <w:t xml:space="preserve"> C.  </w:t>
      </w:r>
      <w:r w:rsidR="00A07328" w:rsidRPr="009A4196">
        <w:rPr>
          <w:b/>
          <w:i/>
          <w:u w:val="single"/>
        </w:rPr>
        <w:t>D.</w:t>
      </w:r>
      <w:r w:rsidR="00387B65" w:rsidRPr="009A4196">
        <w:tab/>
      </w:r>
      <w:r w:rsidR="006016FC" w:rsidRPr="009A4196">
        <w:t>page</w:t>
      </w:r>
      <w:r w:rsidR="00387B65" w:rsidRPr="009A4196">
        <w:t xml:space="preserve"> </w:t>
      </w:r>
      <w:r w:rsidR="000B2A8D" w:rsidRPr="009A4196">
        <w:t>3</w:t>
      </w:r>
      <w:r w:rsidR="007C6F6A" w:rsidRPr="009A4196">
        <w:t>2</w:t>
      </w:r>
    </w:p>
    <w:p w14:paraId="7DF4CA4E" w14:textId="672C9299" w:rsidR="00CD08E0" w:rsidRPr="009A4196" w:rsidRDefault="00CD08E0" w:rsidP="00387B65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B. </w:t>
      </w:r>
      <w:r w:rsidRPr="009A4196">
        <w:rPr>
          <w:b/>
          <w:i/>
          <w:u w:val="single"/>
        </w:rPr>
        <w:t>C</w:t>
      </w:r>
      <w:r w:rsidRPr="009A4196">
        <w:rPr>
          <w:b/>
        </w:rPr>
        <w:t>.</w:t>
      </w:r>
      <w:r w:rsidRPr="009A4196">
        <w:t xml:space="preserve">  D.</w:t>
      </w:r>
      <w:r w:rsidRPr="009A4196">
        <w:tab/>
      </w:r>
      <w:r w:rsidR="006016FC" w:rsidRPr="009A4196">
        <w:t>page</w:t>
      </w:r>
      <w:r w:rsidR="009E39FC" w:rsidRPr="009A4196">
        <w:t xml:space="preserve"> </w:t>
      </w:r>
      <w:r w:rsidR="00DA7B4B" w:rsidRPr="009A4196">
        <w:t>3</w:t>
      </w:r>
      <w:r w:rsidR="00AB1654" w:rsidRPr="009A4196">
        <w:t>4</w:t>
      </w:r>
    </w:p>
    <w:p w14:paraId="33020A99" w14:textId="41F1482A" w:rsidR="000D26BF" w:rsidRPr="009A4196" w:rsidRDefault="000D26BF" w:rsidP="00387B65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</w:t>
      </w:r>
      <w:r w:rsidRPr="009A4196">
        <w:rPr>
          <w:b/>
          <w:i/>
          <w:u w:val="single"/>
        </w:rPr>
        <w:t>B</w:t>
      </w:r>
      <w:r w:rsidRPr="009A4196">
        <w:rPr>
          <w:b/>
        </w:rPr>
        <w:t>.</w:t>
      </w:r>
      <w:r w:rsidRPr="009A4196">
        <w:t xml:space="preserve">  C.  D.</w:t>
      </w:r>
      <w:r w:rsidR="00387B65" w:rsidRPr="009A4196">
        <w:tab/>
      </w:r>
      <w:r w:rsidR="006016FC" w:rsidRPr="009A4196">
        <w:t>page</w:t>
      </w:r>
      <w:r w:rsidR="00387B65" w:rsidRPr="009A4196">
        <w:t xml:space="preserve"> </w:t>
      </w:r>
      <w:r w:rsidR="00DA7B4B" w:rsidRPr="009A4196">
        <w:t>7</w:t>
      </w:r>
      <w:r w:rsidR="004A3F38" w:rsidRPr="009A4196">
        <w:t>1</w:t>
      </w:r>
    </w:p>
    <w:p w14:paraId="705D5796" w14:textId="507C9FED" w:rsidR="000D26BF" w:rsidRPr="009A4196" w:rsidRDefault="000D26BF" w:rsidP="00387B65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t>A.  B.</w:t>
      </w:r>
      <w:r w:rsidR="00A07328" w:rsidRPr="009A4196">
        <w:t xml:space="preserve"> </w:t>
      </w:r>
      <w:r w:rsidR="00A07328" w:rsidRPr="009A4196">
        <w:rPr>
          <w:b/>
          <w:i/>
          <w:u w:val="single"/>
        </w:rPr>
        <w:t>C.</w:t>
      </w:r>
      <w:r w:rsidR="00A07328" w:rsidRPr="009A4196">
        <w:t xml:space="preserve">  D.</w:t>
      </w:r>
      <w:r w:rsidR="00387B65" w:rsidRPr="009A4196">
        <w:tab/>
      </w:r>
      <w:r w:rsidR="006016FC" w:rsidRPr="009A4196">
        <w:t>page</w:t>
      </w:r>
      <w:r w:rsidR="00387B65" w:rsidRPr="009A4196">
        <w:t xml:space="preserve"> </w:t>
      </w:r>
      <w:r w:rsidR="004A3F38" w:rsidRPr="009A4196">
        <w:t>20-22</w:t>
      </w:r>
    </w:p>
    <w:p w14:paraId="47F604B0" w14:textId="317A6EA6" w:rsidR="000D26BF" w:rsidRPr="009A4196" w:rsidRDefault="000D26BF" w:rsidP="00387B65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</w:t>
      </w:r>
      <w:r w:rsidRPr="009A4196">
        <w:rPr>
          <w:b/>
          <w:i/>
          <w:u w:val="single"/>
        </w:rPr>
        <w:t>B</w:t>
      </w:r>
      <w:r w:rsidRPr="009A4196">
        <w:rPr>
          <w:b/>
        </w:rPr>
        <w:t>.</w:t>
      </w:r>
      <w:r w:rsidR="00387B65" w:rsidRPr="009A4196">
        <w:t xml:space="preserve">  C.  D. </w:t>
      </w:r>
      <w:r w:rsidR="00387B65" w:rsidRPr="009A4196">
        <w:tab/>
      </w:r>
      <w:r w:rsidR="006016FC" w:rsidRPr="009A4196">
        <w:t>page</w:t>
      </w:r>
      <w:r w:rsidR="00387B65" w:rsidRPr="009A4196">
        <w:t xml:space="preserve"> </w:t>
      </w:r>
      <w:r w:rsidR="00DE3AA7" w:rsidRPr="009A4196">
        <w:t>2</w:t>
      </w:r>
      <w:r w:rsidR="00D10B5E" w:rsidRPr="009A4196">
        <w:t>8</w:t>
      </w:r>
    </w:p>
    <w:p w14:paraId="441E9CB1" w14:textId="12A13D17" w:rsidR="000D26BF" w:rsidRPr="009A4196" w:rsidRDefault="00387B65" w:rsidP="00387B65">
      <w:pPr>
        <w:pStyle w:val="p5"/>
        <w:numPr>
          <w:ilvl w:val="0"/>
          <w:numId w:val="1"/>
        </w:numPr>
        <w:tabs>
          <w:tab w:val="clear" w:pos="740"/>
          <w:tab w:val="clear" w:pos="1460"/>
          <w:tab w:val="num" w:pos="1440"/>
          <w:tab w:val="left" w:pos="3510"/>
        </w:tabs>
        <w:spacing w:after="240" w:line="240" w:lineRule="auto"/>
        <w:ind w:left="1440"/>
      </w:pPr>
      <w:r w:rsidRPr="009A4196">
        <w:t xml:space="preserve">A.  B. </w:t>
      </w:r>
      <w:r w:rsidR="00A07328" w:rsidRPr="009A4196">
        <w:t xml:space="preserve">C.  </w:t>
      </w:r>
      <w:r w:rsidR="00A07328" w:rsidRPr="009A4196">
        <w:rPr>
          <w:b/>
          <w:i/>
          <w:u w:val="single"/>
        </w:rPr>
        <w:t>D</w:t>
      </w:r>
      <w:r w:rsidR="00A07328" w:rsidRPr="009A4196">
        <w:rPr>
          <w:b/>
        </w:rPr>
        <w:t>.</w:t>
      </w:r>
      <w:r w:rsidRPr="009A4196">
        <w:tab/>
      </w:r>
      <w:r w:rsidR="006016FC" w:rsidRPr="009A4196">
        <w:t>page</w:t>
      </w:r>
      <w:r w:rsidR="00FB02E8" w:rsidRPr="009A4196">
        <w:t>s</w:t>
      </w:r>
      <w:r w:rsidRPr="009A4196">
        <w:t xml:space="preserve"> </w:t>
      </w:r>
      <w:r w:rsidR="00DA7B4B" w:rsidRPr="009A4196">
        <w:t>7</w:t>
      </w:r>
      <w:r w:rsidR="00D10B5E" w:rsidRPr="009A4196">
        <w:t>0</w:t>
      </w:r>
      <w:r w:rsidR="00FB02E8" w:rsidRPr="009A4196">
        <w:t>-71</w:t>
      </w:r>
    </w:p>
    <w:p w14:paraId="656E1A73" w14:textId="0BBB4088" w:rsidR="002C4CC9" w:rsidRPr="009A4196" w:rsidRDefault="002C4CC9" w:rsidP="002C4CC9">
      <w:pPr>
        <w:pStyle w:val="p2"/>
        <w:numPr>
          <w:ilvl w:val="0"/>
          <w:numId w:val="1"/>
        </w:numPr>
        <w:tabs>
          <w:tab w:val="clear" w:pos="720"/>
          <w:tab w:val="num" w:pos="1440"/>
          <w:tab w:val="left" w:pos="3510"/>
        </w:tabs>
        <w:spacing w:after="240" w:line="240" w:lineRule="auto"/>
        <w:ind w:left="1440"/>
      </w:pPr>
      <w:r w:rsidRPr="009A4196">
        <w:rPr>
          <w:b/>
          <w:i/>
          <w:u w:val="single"/>
        </w:rPr>
        <w:t>A.</w:t>
      </w:r>
      <w:r w:rsidRPr="009A4196">
        <w:t xml:space="preserve">  B.  C.  D.</w:t>
      </w:r>
      <w:r w:rsidRPr="009A4196">
        <w:tab/>
      </w:r>
      <w:r w:rsidR="006016FC" w:rsidRPr="009A4196">
        <w:t>page</w:t>
      </w:r>
      <w:r w:rsidRPr="009A4196">
        <w:t xml:space="preserve"> </w:t>
      </w:r>
      <w:r w:rsidR="00DE3AA7" w:rsidRPr="009A4196">
        <w:t>6</w:t>
      </w:r>
      <w:r w:rsidR="00D10B5E" w:rsidRPr="009A4196">
        <w:t>9, 71</w:t>
      </w:r>
    </w:p>
    <w:p w14:paraId="4BF99A0C" w14:textId="26422031" w:rsidR="000D26BF" w:rsidRPr="009A4196" w:rsidRDefault="000D26BF" w:rsidP="009C2E6B">
      <w:pPr>
        <w:pStyle w:val="p2"/>
        <w:numPr>
          <w:ilvl w:val="0"/>
          <w:numId w:val="1"/>
        </w:numPr>
        <w:tabs>
          <w:tab w:val="clear" w:pos="72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>A.  B.</w:t>
      </w:r>
      <w:r w:rsidR="00387B65" w:rsidRPr="009A4196">
        <w:t xml:space="preserve">  C.  </w:t>
      </w:r>
      <w:r w:rsidR="00387B65" w:rsidRPr="009A4196">
        <w:rPr>
          <w:b/>
          <w:u w:val="single"/>
        </w:rPr>
        <w:t>D.</w:t>
      </w:r>
      <w:r w:rsidR="00387B65" w:rsidRPr="009A4196">
        <w:tab/>
      </w:r>
      <w:r w:rsidR="006016FC" w:rsidRPr="009A4196">
        <w:t>page</w:t>
      </w:r>
      <w:r w:rsidR="00387B65" w:rsidRPr="009A4196">
        <w:t xml:space="preserve"> </w:t>
      </w:r>
      <w:r w:rsidR="00DE3AA7" w:rsidRPr="009A4196">
        <w:t>1</w:t>
      </w:r>
      <w:r w:rsidR="00A95E47" w:rsidRPr="009A4196">
        <w:t>3, 17</w:t>
      </w:r>
    </w:p>
    <w:p w14:paraId="4197AA42" w14:textId="603A66A8" w:rsidR="000D26BF" w:rsidRPr="009A4196" w:rsidRDefault="00387B65" w:rsidP="009C2E6B">
      <w:pPr>
        <w:pStyle w:val="p2"/>
        <w:numPr>
          <w:ilvl w:val="0"/>
          <w:numId w:val="1"/>
        </w:numPr>
        <w:tabs>
          <w:tab w:val="clear" w:pos="72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B.  </w:t>
      </w:r>
      <w:r w:rsidRPr="009A4196">
        <w:rPr>
          <w:b/>
          <w:u w:val="single"/>
        </w:rPr>
        <w:t>C</w:t>
      </w:r>
      <w:r w:rsidRPr="009A4196">
        <w:rPr>
          <w:b/>
        </w:rPr>
        <w:t>.</w:t>
      </w:r>
      <w:r w:rsidRPr="009A4196">
        <w:t xml:space="preserve">  D. </w:t>
      </w:r>
      <w:r w:rsidRPr="009A4196">
        <w:tab/>
      </w:r>
      <w:r w:rsidR="006016FC" w:rsidRPr="009A4196">
        <w:t>page</w:t>
      </w:r>
      <w:r w:rsidRPr="009A4196">
        <w:t xml:space="preserve"> </w:t>
      </w:r>
      <w:r w:rsidR="00DE3AA7" w:rsidRPr="009A4196">
        <w:t>8</w:t>
      </w:r>
      <w:r w:rsidR="00DA7B4B" w:rsidRPr="009A4196">
        <w:t>8</w:t>
      </w:r>
    </w:p>
    <w:p w14:paraId="726B6F07" w14:textId="657CF8FB" w:rsidR="00AA22D0" w:rsidRPr="009A4196" w:rsidRDefault="00AA22D0" w:rsidP="009C2E6B">
      <w:pPr>
        <w:pStyle w:val="p2"/>
        <w:numPr>
          <w:ilvl w:val="0"/>
          <w:numId w:val="1"/>
        </w:numPr>
        <w:tabs>
          <w:tab w:val="clear" w:pos="72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B.  C.  </w:t>
      </w:r>
      <w:r w:rsidRPr="009A4196">
        <w:rPr>
          <w:b/>
          <w:szCs w:val="24"/>
          <w:u w:val="single"/>
        </w:rPr>
        <w:t>D</w:t>
      </w:r>
      <w:r w:rsidRPr="009A4196">
        <w:rPr>
          <w:b/>
        </w:rPr>
        <w:t>.</w:t>
      </w:r>
      <w:r w:rsidRPr="009A4196">
        <w:tab/>
      </w:r>
      <w:r w:rsidR="009C2E6B" w:rsidRPr="009A4196">
        <w:t xml:space="preserve">page </w:t>
      </w:r>
      <w:r w:rsidR="00DE3AA7" w:rsidRPr="009A4196">
        <w:t>7</w:t>
      </w:r>
      <w:r w:rsidR="00DA7B4B" w:rsidRPr="009A4196">
        <w:t>8</w:t>
      </w:r>
      <w:r w:rsidRPr="009A4196">
        <w:tab/>
      </w:r>
    </w:p>
    <w:p w14:paraId="1E8F6392" w14:textId="536BBEA6" w:rsidR="00AA22D0" w:rsidRPr="009A4196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</w:t>
      </w:r>
      <w:r w:rsidRPr="009A4196">
        <w:rPr>
          <w:b/>
          <w:u w:val="single"/>
        </w:rPr>
        <w:t>B.</w:t>
      </w:r>
      <w:r w:rsidRPr="009A4196">
        <w:t xml:space="preserve">  C.  </w:t>
      </w:r>
      <w:r w:rsidRPr="009A4196">
        <w:rPr>
          <w:szCs w:val="24"/>
        </w:rPr>
        <w:t>D.</w:t>
      </w:r>
      <w:r w:rsidR="009C2E6B" w:rsidRPr="009A4196">
        <w:tab/>
        <w:t>p</w:t>
      </w:r>
      <w:r w:rsidR="00A95E47" w:rsidRPr="009A4196">
        <w:t>.</w:t>
      </w:r>
      <w:r w:rsidR="006016FC" w:rsidRPr="009A4196">
        <w:t xml:space="preserve"> </w:t>
      </w:r>
      <w:r w:rsidR="00A95E47" w:rsidRPr="009A4196">
        <w:t>92, 97-98</w:t>
      </w:r>
      <w:r w:rsidRPr="009A4196">
        <w:tab/>
      </w:r>
    </w:p>
    <w:p w14:paraId="7DEB8D9C" w14:textId="606447E1" w:rsidR="00AA22D0" w:rsidRPr="009A4196" w:rsidRDefault="00AA22D0" w:rsidP="009C2E6B">
      <w:pPr>
        <w:pStyle w:val="p2"/>
        <w:numPr>
          <w:ilvl w:val="0"/>
          <w:numId w:val="1"/>
        </w:numPr>
        <w:tabs>
          <w:tab w:val="clear" w:pos="72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B.  </w:t>
      </w:r>
      <w:r w:rsidRPr="009A4196">
        <w:rPr>
          <w:szCs w:val="24"/>
        </w:rPr>
        <w:t>C</w:t>
      </w:r>
      <w:r w:rsidRPr="009A4196">
        <w:t xml:space="preserve">.  </w:t>
      </w:r>
      <w:r w:rsidRPr="009A4196">
        <w:rPr>
          <w:b/>
          <w:u w:val="single"/>
        </w:rPr>
        <w:t>D</w:t>
      </w:r>
      <w:r w:rsidRPr="009A4196">
        <w:rPr>
          <w:b/>
        </w:rPr>
        <w:t>.</w:t>
      </w:r>
      <w:r w:rsidR="006016FC" w:rsidRPr="009A4196">
        <w:t xml:space="preserve"> </w:t>
      </w:r>
      <w:r w:rsidR="006016FC" w:rsidRPr="009A4196">
        <w:tab/>
        <w:t xml:space="preserve">page </w:t>
      </w:r>
      <w:r w:rsidR="00835B36" w:rsidRPr="009A4196">
        <w:t>8</w:t>
      </w:r>
      <w:r w:rsidR="00DA7B4B" w:rsidRPr="009A4196">
        <w:t>2</w:t>
      </w:r>
      <w:r w:rsidRPr="009A4196">
        <w:tab/>
      </w:r>
    </w:p>
    <w:p w14:paraId="50A49501" w14:textId="041108A4" w:rsidR="00AA22D0" w:rsidRPr="009A4196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rPr>
          <w:b/>
          <w:u w:val="single"/>
        </w:rPr>
        <w:t>A.</w:t>
      </w:r>
      <w:r w:rsidRPr="009A4196">
        <w:t xml:space="preserve">  B.  C.  </w:t>
      </w:r>
      <w:r w:rsidRPr="009A4196">
        <w:rPr>
          <w:szCs w:val="24"/>
        </w:rPr>
        <w:t>D</w:t>
      </w:r>
      <w:r w:rsidRPr="009A4196">
        <w:t>.</w:t>
      </w:r>
      <w:r w:rsidR="006016FC" w:rsidRPr="009A4196">
        <w:t xml:space="preserve"> </w:t>
      </w:r>
      <w:r w:rsidR="006016FC" w:rsidRPr="009A4196">
        <w:tab/>
      </w:r>
      <w:r w:rsidR="00EB6795" w:rsidRPr="009A4196">
        <w:t>page 79</w:t>
      </w:r>
      <w:r w:rsidRPr="009A4196">
        <w:tab/>
      </w:r>
    </w:p>
    <w:p w14:paraId="54F5209A" w14:textId="2236E942" w:rsidR="00AA22D0" w:rsidRPr="009A4196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</w:t>
      </w:r>
      <w:r w:rsidRPr="009A4196">
        <w:rPr>
          <w:szCs w:val="24"/>
        </w:rPr>
        <w:t>B</w:t>
      </w:r>
      <w:r w:rsidRPr="009A4196">
        <w:t xml:space="preserve">.  </w:t>
      </w:r>
      <w:r w:rsidRPr="009A4196">
        <w:rPr>
          <w:b/>
          <w:u w:val="single"/>
        </w:rPr>
        <w:t>C</w:t>
      </w:r>
      <w:r w:rsidRPr="009A4196">
        <w:rPr>
          <w:b/>
        </w:rPr>
        <w:t>.</w:t>
      </w:r>
      <w:r w:rsidRPr="009A4196">
        <w:t xml:space="preserve">  D.</w:t>
      </w:r>
      <w:r w:rsidR="006016FC" w:rsidRPr="009A4196">
        <w:t xml:space="preserve"> </w:t>
      </w:r>
      <w:r w:rsidR="006016FC" w:rsidRPr="009A4196">
        <w:tab/>
        <w:t>page</w:t>
      </w:r>
      <w:r w:rsidR="00E52CB4" w:rsidRPr="009A4196">
        <w:t xml:space="preserve"> </w:t>
      </w:r>
      <w:r w:rsidR="00DA7B4B" w:rsidRPr="009A4196">
        <w:t>80</w:t>
      </w:r>
      <w:r w:rsidRPr="009A4196">
        <w:tab/>
      </w:r>
    </w:p>
    <w:p w14:paraId="5AF09A99" w14:textId="0BBF35BB" w:rsidR="00AA22D0" w:rsidRPr="009A4196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t xml:space="preserve">A.  B.  </w:t>
      </w:r>
      <w:r w:rsidRPr="009A4196">
        <w:rPr>
          <w:szCs w:val="24"/>
        </w:rPr>
        <w:t>C</w:t>
      </w:r>
      <w:r w:rsidRPr="009A4196">
        <w:t xml:space="preserve">.  </w:t>
      </w:r>
      <w:r w:rsidRPr="009A4196">
        <w:rPr>
          <w:b/>
          <w:u w:val="single"/>
        </w:rPr>
        <w:t>D.</w:t>
      </w:r>
      <w:r w:rsidR="006016FC" w:rsidRPr="009A4196">
        <w:t xml:space="preserve"> </w:t>
      </w:r>
      <w:r w:rsidR="006016FC" w:rsidRPr="009A4196">
        <w:tab/>
        <w:t>page</w:t>
      </w:r>
      <w:r w:rsidR="00E52CB4" w:rsidRPr="009A4196">
        <w:t xml:space="preserve"> </w:t>
      </w:r>
      <w:r w:rsidR="00DA7B4B" w:rsidRPr="009A4196">
        <w:t>90</w:t>
      </w:r>
      <w:r w:rsidRPr="009A4196">
        <w:tab/>
      </w:r>
    </w:p>
    <w:p w14:paraId="5B67B393" w14:textId="401908B4" w:rsidR="00AA22D0" w:rsidRPr="009A4196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</w:pPr>
      <w:r w:rsidRPr="009A4196">
        <w:rPr>
          <w:szCs w:val="24"/>
        </w:rPr>
        <w:t>A</w:t>
      </w:r>
      <w:r w:rsidRPr="009A4196">
        <w:t xml:space="preserve">.  B.  C.  </w:t>
      </w:r>
      <w:r w:rsidRPr="009A4196">
        <w:rPr>
          <w:b/>
          <w:u w:val="single"/>
        </w:rPr>
        <w:t>D</w:t>
      </w:r>
      <w:r w:rsidRPr="009A4196">
        <w:rPr>
          <w:b/>
        </w:rPr>
        <w:t>.</w:t>
      </w:r>
      <w:r w:rsidR="006016FC" w:rsidRPr="009A4196">
        <w:t xml:space="preserve"> </w:t>
      </w:r>
      <w:r w:rsidR="006016FC" w:rsidRPr="009A4196">
        <w:tab/>
        <w:t>page</w:t>
      </w:r>
      <w:r w:rsidR="00E52CB4" w:rsidRPr="009A4196">
        <w:t xml:space="preserve"> </w:t>
      </w:r>
      <w:r w:rsidR="00046344" w:rsidRPr="009A4196">
        <w:t>5</w:t>
      </w:r>
      <w:r w:rsidR="009A4196" w:rsidRPr="009A4196">
        <w:t>4, 58</w:t>
      </w:r>
      <w:r w:rsidRPr="009A4196">
        <w:tab/>
      </w:r>
    </w:p>
    <w:p w14:paraId="3460FFFF" w14:textId="7E2C7F2B" w:rsidR="004131B1" w:rsidRPr="006D2F8C" w:rsidRDefault="00AA22D0" w:rsidP="009C2E6B">
      <w:pPr>
        <w:pStyle w:val="p5"/>
        <w:numPr>
          <w:ilvl w:val="0"/>
          <w:numId w:val="1"/>
        </w:numPr>
        <w:tabs>
          <w:tab w:val="clear" w:pos="740"/>
          <w:tab w:val="clear" w:pos="1460"/>
          <w:tab w:val="clear" w:pos="2610"/>
          <w:tab w:val="num" w:pos="1440"/>
          <w:tab w:val="num" w:pos="2700"/>
          <w:tab w:val="left" w:pos="3600"/>
          <w:tab w:val="left" w:pos="9000"/>
        </w:tabs>
        <w:spacing w:after="240" w:line="240" w:lineRule="auto"/>
        <w:ind w:left="1440"/>
        <w:sectPr w:rsidR="004131B1" w:rsidRPr="006D2F8C" w:rsidSect="00800572">
          <w:type w:val="continuous"/>
          <w:pgSz w:w="12240" w:h="15840"/>
          <w:pgMar w:top="994" w:right="806" w:bottom="1080" w:left="994" w:header="446" w:footer="346" w:gutter="0"/>
          <w:cols w:num="2" w:space="720"/>
          <w:noEndnote/>
        </w:sectPr>
      </w:pPr>
      <w:r w:rsidRPr="009A4196">
        <w:rPr>
          <w:szCs w:val="24"/>
        </w:rPr>
        <w:t>A</w:t>
      </w:r>
      <w:r w:rsidRPr="009A4196">
        <w:t xml:space="preserve">.  </w:t>
      </w:r>
      <w:r w:rsidRPr="009A4196">
        <w:rPr>
          <w:b/>
          <w:u w:val="single"/>
        </w:rPr>
        <w:t>B.</w:t>
      </w:r>
      <w:r w:rsidRPr="009A4196">
        <w:t xml:space="preserve">  C.  D.</w:t>
      </w:r>
      <w:r w:rsidR="006016FC" w:rsidRPr="009A4196">
        <w:t xml:space="preserve"> </w:t>
      </w:r>
      <w:r w:rsidR="006016FC" w:rsidRPr="009A4196">
        <w:tab/>
        <w:t>page</w:t>
      </w:r>
      <w:r w:rsidR="00E52CB4" w:rsidRPr="009A4196">
        <w:t xml:space="preserve"> </w:t>
      </w:r>
      <w:r w:rsidR="00931793" w:rsidRPr="009A4196">
        <w:t>9</w:t>
      </w:r>
      <w:r w:rsidR="00DA7B4B" w:rsidRPr="009A4196">
        <w:t>4</w:t>
      </w:r>
      <w:r w:rsidR="00E52CB4">
        <w:t xml:space="preserve"> (case studies that follow) </w:t>
      </w:r>
    </w:p>
    <w:p w14:paraId="08499B34" w14:textId="79E73F2D" w:rsidR="00F75208" w:rsidRDefault="00F75208" w:rsidP="009C2E6B">
      <w:pPr>
        <w:pStyle w:val="p2"/>
        <w:tabs>
          <w:tab w:val="clear" w:pos="720"/>
          <w:tab w:val="left" w:pos="9000"/>
        </w:tabs>
        <w:spacing w:after="240" w:line="240" w:lineRule="auto"/>
      </w:pPr>
    </w:p>
    <w:p w14:paraId="6E855288" w14:textId="77777777" w:rsidR="00F75208" w:rsidRPr="00F75208" w:rsidRDefault="00F75208" w:rsidP="00F75208"/>
    <w:p w14:paraId="49A036EC" w14:textId="77777777" w:rsidR="00F75208" w:rsidRPr="00F75208" w:rsidRDefault="00F75208" w:rsidP="00F75208"/>
    <w:p w14:paraId="065384BD" w14:textId="77777777" w:rsidR="00F75208" w:rsidRPr="00F75208" w:rsidRDefault="00F75208" w:rsidP="00F75208"/>
    <w:p w14:paraId="2D67F0EE" w14:textId="77777777" w:rsidR="00F75208" w:rsidRPr="00F75208" w:rsidRDefault="00F75208" w:rsidP="00F75208"/>
    <w:p w14:paraId="1F27C1A9" w14:textId="77777777" w:rsidR="00F75208" w:rsidRPr="00F75208" w:rsidRDefault="00F75208" w:rsidP="00F75208"/>
    <w:p w14:paraId="6CF783C6" w14:textId="77777777" w:rsidR="00F75208" w:rsidRPr="00F75208" w:rsidRDefault="00F75208" w:rsidP="00F75208"/>
    <w:p w14:paraId="54DCAFE5" w14:textId="77777777" w:rsidR="00F75208" w:rsidRPr="00F75208" w:rsidRDefault="00F75208" w:rsidP="00F75208"/>
    <w:p w14:paraId="1D04F3D2" w14:textId="77777777" w:rsidR="00F75208" w:rsidRPr="00F75208" w:rsidRDefault="00F75208" w:rsidP="00F75208"/>
    <w:p w14:paraId="465A5571" w14:textId="77777777" w:rsidR="00F75208" w:rsidRPr="00F75208" w:rsidRDefault="00F75208" w:rsidP="00F75208"/>
    <w:p w14:paraId="3C1BC1F2" w14:textId="77777777" w:rsidR="00F75208" w:rsidRPr="00F75208" w:rsidRDefault="00F75208" w:rsidP="00F75208"/>
    <w:p w14:paraId="376F9F87" w14:textId="0FEC3237" w:rsidR="00F75208" w:rsidRDefault="00F75208" w:rsidP="00F75208"/>
    <w:p w14:paraId="734F1E87" w14:textId="77777777" w:rsidR="000D26BF" w:rsidRPr="00F75208" w:rsidRDefault="000D26BF" w:rsidP="00F75208">
      <w:pPr>
        <w:jc w:val="center"/>
      </w:pPr>
    </w:p>
    <w:sectPr w:rsidR="000D26BF" w:rsidRPr="00F75208" w:rsidSect="0083121B"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D078" w14:textId="77777777" w:rsidR="00B03B33" w:rsidRDefault="00B03B33">
      <w:r>
        <w:separator/>
      </w:r>
    </w:p>
  </w:endnote>
  <w:endnote w:type="continuationSeparator" w:id="0">
    <w:p w14:paraId="1F4D684E" w14:textId="77777777" w:rsidR="00B03B33" w:rsidRDefault="00B0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2360" w14:textId="77777777" w:rsidR="00CE6761" w:rsidRDefault="00CE6761">
    <w:pPr>
      <w:pStyle w:val="Footer"/>
      <w:framePr w:wrap="auto" w:vAnchor="text" w:hAnchor="margin" w:xAlign="right" w:y="1"/>
      <w:rPr>
        <w:rStyle w:val="PageNumber"/>
      </w:rPr>
    </w:pPr>
  </w:p>
  <w:p w14:paraId="3F03E208" w14:textId="327C58FD" w:rsidR="00CE6761" w:rsidRDefault="00CE6761">
    <w:pPr>
      <w:pStyle w:val="Footer"/>
      <w:spacing w:before="360"/>
      <w:ind w:right="360"/>
      <w:rPr>
        <w:sz w:val="20"/>
      </w:rPr>
    </w:pPr>
    <w:r>
      <w:rPr>
        <w:sz w:val="20"/>
      </w:rPr>
      <w:t xml:space="preserve">© </w:t>
    </w:r>
    <w:r w:rsidR="005364BD">
      <w:rPr>
        <w:sz w:val="20"/>
      </w:rPr>
      <w:t>1999-20</w:t>
    </w:r>
    <w:r w:rsidR="00EB6795">
      <w:rPr>
        <w:sz w:val="20"/>
      </w:rPr>
      <w:t>23</w:t>
    </w:r>
    <w:r>
      <w:rPr>
        <w:sz w:val="20"/>
      </w:rPr>
      <w:t xml:space="preserve"> NEEC</w:t>
    </w:r>
    <w:r w:rsidR="00F93882">
      <w:rPr>
        <w:sz w:val="20"/>
      </w:rPr>
      <w:tab/>
    </w:r>
    <w:r w:rsidR="00F93882">
      <w:rPr>
        <w:sz w:val="20"/>
      </w:rPr>
      <w:tab/>
    </w:r>
    <w:r w:rsidR="0005615B">
      <w:rPr>
        <w:sz w:val="20"/>
      </w:rPr>
      <w:fldChar w:fldCharType="begin"/>
    </w:r>
    <w:r w:rsidR="0005615B">
      <w:rPr>
        <w:sz w:val="20"/>
      </w:rPr>
      <w:instrText xml:space="preserve"> FILENAME   \* MERGEFORMAT </w:instrText>
    </w:r>
    <w:r w:rsidR="0005615B">
      <w:rPr>
        <w:sz w:val="20"/>
      </w:rPr>
      <w:fldChar w:fldCharType="separate"/>
    </w:r>
    <w:r w:rsidR="0005615B">
      <w:rPr>
        <w:noProof/>
        <w:sz w:val="20"/>
      </w:rPr>
      <w:t>1004_AnswerKey_</w:t>
    </w:r>
    <w:r w:rsidR="008A1B97">
      <w:rPr>
        <w:noProof/>
        <w:sz w:val="20"/>
      </w:rPr>
      <w:t>2.03</w:t>
    </w:r>
    <w:r w:rsidR="0005615B">
      <w:rPr>
        <w:noProof/>
        <w:sz w:val="20"/>
      </w:rPr>
      <w:t>.docx</w:t>
    </w:r>
    <w:r w:rsidR="0005615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99C0" w14:textId="77777777" w:rsidR="00B03B33" w:rsidRDefault="00B03B33">
      <w:r>
        <w:separator/>
      </w:r>
    </w:p>
  </w:footnote>
  <w:footnote w:type="continuationSeparator" w:id="0">
    <w:p w14:paraId="2B44DE58" w14:textId="77777777" w:rsidR="00B03B33" w:rsidRDefault="00B0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6016" w14:textId="5D1A89E6" w:rsidR="00CE6761" w:rsidRPr="004131B1" w:rsidRDefault="00CE6761">
    <w:pPr>
      <w:pStyle w:val="Header"/>
      <w:rPr>
        <w:rFonts w:ascii="Book Antiqua" w:hAnsi="Book Antiqua"/>
        <w:sz w:val="20"/>
      </w:rPr>
    </w:pPr>
    <w:r w:rsidRPr="004131B1">
      <w:rPr>
        <w:rFonts w:ascii="Book Antiqua" w:hAnsi="Book Antiqua"/>
        <w:sz w:val="20"/>
      </w:rPr>
      <w:t xml:space="preserve">BOC Level I                             </w:t>
    </w:r>
    <w:r w:rsidRPr="004131B1">
      <w:rPr>
        <w:rFonts w:ascii="Book Antiqua" w:hAnsi="Book Antiqua"/>
        <w:sz w:val="20"/>
      </w:rPr>
      <w:tab/>
      <w:t xml:space="preserve">                                                </w:t>
    </w:r>
    <w:r>
      <w:rPr>
        <w:rFonts w:ascii="Book Antiqua" w:hAnsi="Book Antiqua"/>
        <w:sz w:val="20"/>
      </w:rPr>
      <w:tab/>
    </w:r>
    <w:r w:rsidRPr="004131B1">
      <w:rPr>
        <w:rFonts w:ascii="Book Antiqua" w:hAnsi="Book Antiqua"/>
        <w:sz w:val="20"/>
      </w:rPr>
      <w:t>BOC 10</w:t>
    </w:r>
    <w:r>
      <w:rPr>
        <w:rFonts w:ascii="Book Antiqua" w:hAnsi="Book Antiqua"/>
        <w:sz w:val="20"/>
      </w:rPr>
      <w:t xml:space="preserve">04 </w:t>
    </w:r>
    <w:r w:rsidR="0005615B">
      <w:rPr>
        <w:rFonts w:ascii="Book Antiqua" w:hAnsi="Book Antiqua"/>
        <w:sz w:val="20"/>
      </w:rPr>
      <w:t>-</w:t>
    </w:r>
    <w:r w:rsidRPr="004131B1">
      <w:rPr>
        <w:rFonts w:ascii="Book Antiqua" w:hAnsi="Book Antiqua"/>
        <w:sz w:val="20"/>
      </w:rPr>
      <w:t>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</w:abstractNum>
  <w:num w:numId="1" w16cid:durableId="210044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43"/>
    <w:rsid w:val="00046344"/>
    <w:rsid w:val="0005615B"/>
    <w:rsid w:val="00082C43"/>
    <w:rsid w:val="0009285A"/>
    <w:rsid w:val="000B2A8D"/>
    <w:rsid w:val="000D26BF"/>
    <w:rsid w:val="00142D86"/>
    <w:rsid w:val="002349D6"/>
    <w:rsid w:val="00254BCA"/>
    <w:rsid w:val="0027395C"/>
    <w:rsid w:val="00273C52"/>
    <w:rsid w:val="002C4CC9"/>
    <w:rsid w:val="00323438"/>
    <w:rsid w:val="00387B65"/>
    <w:rsid w:val="004131B1"/>
    <w:rsid w:val="00417F3D"/>
    <w:rsid w:val="0048035B"/>
    <w:rsid w:val="004A3F38"/>
    <w:rsid w:val="005364BD"/>
    <w:rsid w:val="0058535B"/>
    <w:rsid w:val="00597233"/>
    <w:rsid w:val="0059727D"/>
    <w:rsid w:val="005B6B96"/>
    <w:rsid w:val="006016FC"/>
    <w:rsid w:val="006D23D8"/>
    <w:rsid w:val="006D2F8C"/>
    <w:rsid w:val="007C6F6A"/>
    <w:rsid w:val="00800572"/>
    <w:rsid w:val="0083121B"/>
    <w:rsid w:val="00835B36"/>
    <w:rsid w:val="00853B09"/>
    <w:rsid w:val="008A1B97"/>
    <w:rsid w:val="00912FB3"/>
    <w:rsid w:val="00930EB7"/>
    <w:rsid w:val="00931793"/>
    <w:rsid w:val="00943A69"/>
    <w:rsid w:val="00983F69"/>
    <w:rsid w:val="00987BF8"/>
    <w:rsid w:val="009A4196"/>
    <w:rsid w:val="009B431D"/>
    <w:rsid w:val="009C2E6B"/>
    <w:rsid w:val="009E39FC"/>
    <w:rsid w:val="00A07328"/>
    <w:rsid w:val="00A2618B"/>
    <w:rsid w:val="00A56F62"/>
    <w:rsid w:val="00A8252B"/>
    <w:rsid w:val="00A835D9"/>
    <w:rsid w:val="00A925C7"/>
    <w:rsid w:val="00A95E47"/>
    <w:rsid w:val="00AA22D0"/>
    <w:rsid w:val="00AB1654"/>
    <w:rsid w:val="00B03B33"/>
    <w:rsid w:val="00BD6A11"/>
    <w:rsid w:val="00BD7853"/>
    <w:rsid w:val="00BF0D19"/>
    <w:rsid w:val="00BF375C"/>
    <w:rsid w:val="00C17291"/>
    <w:rsid w:val="00C45FB7"/>
    <w:rsid w:val="00C641A0"/>
    <w:rsid w:val="00C968FF"/>
    <w:rsid w:val="00CD08E0"/>
    <w:rsid w:val="00CE6761"/>
    <w:rsid w:val="00D10B5E"/>
    <w:rsid w:val="00D25147"/>
    <w:rsid w:val="00D33C86"/>
    <w:rsid w:val="00DA7B4B"/>
    <w:rsid w:val="00DB06EF"/>
    <w:rsid w:val="00DE3AA7"/>
    <w:rsid w:val="00E22043"/>
    <w:rsid w:val="00E432EF"/>
    <w:rsid w:val="00E52CB4"/>
    <w:rsid w:val="00E74883"/>
    <w:rsid w:val="00EB6795"/>
    <w:rsid w:val="00EE2E67"/>
    <w:rsid w:val="00EE5BAE"/>
    <w:rsid w:val="00F20FC8"/>
    <w:rsid w:val="00F75208"/>
    <w:rsid w:val="00F82DD4"/>
    <w:rsid w:val="00F842B0"/>
    <w:rsid w:val="00F93882"/>
    <w:rsid w:val="00FB02E8"/>
    <w:rsid w:val="00FB3941"/>
    <w:rsid w:val="00FB6AA8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65D05"/>
  <w15:docId w15:val="{E43F75C9-D4C3-4399-8AB1-7191ACF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paragraph" w:styleId="BalloonText">
    <w:name w:val="Balloon Text"/>
    <w:basedOn w:val="Normal"/>
    <w:link w:val="BalloonTextChar"/>
    <w:rsid w:val="009B4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31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0463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3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634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4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6344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FB90-0EC7-4EDD-8D6D-AFA2EF32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John Doyle</dc:creator>
  <cp:lastModifiedBy>Melissa Sokolowsky</cp:lastModifiedBy>
  <cp:revision>2</cp:revision>
  <cp:lastPrinted>2009-03-05T21:49:00Z</cp:lastPrinted>
  <dcterms:created xsi:type="dcterms:W3CDTF">2023-03-14T02:41:00Z</dcterms:created>
  <dcterms:modified xsi:type="dcterms:W3CDTF">2023-03-14T02:41:00Z</dcterms:modified>
</cp:coreProperties>
</file>